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FE0D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Grant Application Form</w:t>
      </w:r>
    </w:p>
    <w:p w14:paraId="30C80C92" w14:textId="77777777" w:rsidR="00C36D5C" w:rsidRDefault="00000000">
      <w:pPr>
        <w:pStyle w:val="BodyA"/>
      </w:pPr>
      <w:r>
        <w:rPr>
          <w:i/>
          <w:iCs/>
        </w:rPr>
        <w:t xml:space="preserve">This application form applies to both GFAF Associates (individual artists) and GFAF Key </w:t>
      </w:r>
      <w:proofErr w:type="spellStart"/>
      <w:r>
        <w:rPr>
          <w:i/>
          <w:iCs/>
        </w:rPr>
        <w:t>Organisations</w:t>
      </w:r>
      <w:proofErr w:type="spellEnd"/>
      <w:r>
        <w:rPr>
          <w:i/>
          <w:iCs/>
        </w:rPr>
        <w:t>. Applicants should complete the relevant sections as indicated.</w:t>
      </w:r>
    </w:p>
    <w:p w14:paraId="0596FA56" w14:textId="77777777" w:rsidR="00C36D5C" w:rsidRDefault="00C36D5C">
      <w:pPr>
        <w:pStyle w:val="BodyA"/>
      </w:pPr>
    </w:p>
    <w:p w14:paraId="0C0E58B0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1: Applicant Details (All Applicants)</w:t>
      </w:r>
    </w:p>
    <w:p w14:paraId="1D6D0832" w14:textId="77777777" w:rsidR="00C36D5C" w:rsidRDefault="00000000">
      <w:pPr>
        <w:pStyle w:val="BodyA"/>
      </w:pPr>
      <w:r>
        <w:rPr>
          <w:b/>
          <w:bCs/>
        </w:rPr>
        <w:t>Applicant type</w:t>
      </w:r>
      <w:r>
        <w:br/>
        <w:t>☐ Individual artist (GFAF Associate)</w:t>
      </w:r>
      <w:r>
        <w:br/>
        <w:t xml:space="preserve">☐ </w:t>
      </w:r>
      <w:proofErr w:type="spellStart"/>
      <w:r>
        <w:t>Organisation</w:t>
      </w:r>
      <w:proofErr w:type="spellEnd"/>
      <w:r>
        <w:t xml:space="preserve"> (GFAF Key </w:t>
      </w:r>
      <w:proofErr w:type="spellStart"/>
      <w:r>
        <w:t>Organisation</w:t>
      </w:r>
      <w:proofErr w:type="spellEnd"/>
      <w:r>
        <w:t>)</w:t>
      </w:r>
    </w:p>
    <w:p w14:paraId="7AE018BD" w14:textId="77777777" w:rsidR="00C36D5C" w:rsidRDefault="00000000">
      <w:pPr>
        <w:pStyle w:val="BodyA"/>
      </w:pPr>
      <w:r>
        <w:t xml:space="preserve">☐ </w:t>
      </w:r>
      <w:proofErr w:type="spellStart"/>
      <w:r>
        <w:t>Organisation</w:t>
      </w:r>
      <w:proofErr w:type="spellEnd"/>
      <w:r>
        <w:t xml:space="preserve"> (GFAF Learning Partner)</w:t>
      </w:r>
    </w:p>
    <w:p w14:paraId="0221FBCE" w14:textId="77777777" w:rsidR="00C36D5C" w:rsidRDefault="00C36D5C">
      <w:pPr>
        <w:pStyle w:val="BodyA"/>
      </w:pPr>
    </w:p>
    <w:p w14:paraId="59FDBE8A" w14:textId="5289BD05" w:rsidR="001078C9" w:rsidRPr="001078C9" w:rsidRDefault="00000000">
      <w:pPr>
        <w:pStyle w:val="BodyA"/>
        <w:rPr>
          <w:b/>
          <w:bCs/>
        </w:rPr>
      </w:pPr>
      <w:r>
        <w:rPr>
          <w:b/>
          <w:bCs/>
        </w:rPr>
        <w:t xml:space="preserve">Full name /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 xml:space="preserve"> name</w:t>
      </w:r>
    </w:p>
    <w:p w14:paraId="7B33D91C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Contact person (</w:t>
      </w:r>
      <w:proofErr w:type="spellStart"/>
      <w:r>
        <w:rPr>
          <w:b/>
          <w:bCs/>
        </w:rPr>
        <w:t>organisations</w:t>
      </w:r>
      <w:proofErr w:type="spellEnd"/>
      <w:r>
        <w:rPr>
          <w:b/>
          <w:bCs/>
        </w:rPr>
        <w:t xml:space="preserve"> only)</w:t>
      </w:r>
    </w:p>
    <w:p w14:paraId="759D7726" w14:textId="0FE6384E" w:rsidR="001078C9" w:rsidRDefault="001078C9">
      <w:pPr>
        <w:pStyle w:val="BodyA"/>
      </w:pPr>
      <w:r>
        <w:rPr>
          <w:b/>
          <w:bCs/>
        </w:rPr>
        <w:t>Address</w:t>
      </w:r>
    </w:p>
    <w:p w14:paraId="0F1D0C06" w14:textId="77777777" w:rsidR="00C36D5C" w:rsidRDefault="00000000">
      <w:pPr>
        <w:pStyle w:val="BodyA"/>
      </w:pPr>
      <w:r>
        <w:rPr>
          <w:b/>
          <w:bCs/>
        </w:rPr>
        <w:t>Email address</w:t>
      </w:r>
    </w:p>
    <w:p w14:paraId="6862F79A" w14:textId="77777777" w:rsidR="00C36D5C" w:rsidRDefault="00000000">
      <w:pPr>
        <w:pStyle w:val="BodyA"/>
      </w:pPr>
      <w:r>
        <w:rPr>
          <w:b/>
          <w:bCs/>
        </w:rPr>
        <w:t>Telephone number</w:t>
      </w:r>
    </w:p>
    <w:p w14:paraId="37C1BC57" w14:textId="77777777" w:rsidR="00C36D5C" w:rsidRDefault="00000000">
      <w:pPr>
        <w:pStyle w:val="BodyA"/>
      </w:pPr>
      <w:r>
        <w:rPr>
          <w:b/>
          <w:bCs/>
        </w:rPr>
        <w:t>Website / portfolio link</w:t>
      </w:r>
    </w:p>
    <w:p w14:paraId="1E6336F1" w14:textId="77777777" w:rsidR="00C36D5C" w:rsidRDefault="00000000">
      <w:pPr>
        <w:pStyle w:val="BodyA"/>
      </w:pPr>
      <w:r>
        <w:rPr>
          <w:b/>
          <w:bCs/>
        </w:rPr>
        <w:t>Primary art form(s)</w:t>
      </w:r>
    </w:p>
    <w:p w14:paraId="5F3F6D27" w14:textId="77777777" w:rsidR="00C36D5C" w:rsidRDefault="00C36D5C">
      <w:pPr>
        <w:pStyle w:val="BodyA"/>
      </w:pPr>
    </w:p>
    <w:p w14:paraId="1F4B5473" w14:textId="77777777" w:rsidR="00C36D5C" w:rsidRDefault="00000000">
      <w:pPr>
        <w:pStyle w:val="BodyA"/>
      </w:pPr>
      <w:r>
        <w:rPr>
          <w:b/>
          <w:bCs/>
        </w:rPr>
        <w:t>Are you based in, or is your work primarily delivered in, a BS postcode area?</w:t>
      </w:r>
      <w:r>
        <w:br/>
        <w:t>☐ Yes ☐ No</w:t>
      </w:r>
      <w:r>
        <w:br/>
        <w:t>(If no, please explain how this project principally serves Bristol and its surrounding areas.)</w:t>
      </w:r>
    </w:p>
    <w:p w14:paraId="27F38D1B" w14:textId="77777777" w:rsidR="00C36D5C" w:rsidRDefault="00C36D5C">
      <w:pPr>
        <w:pStyle w:val="BodyA"/>
      </w:pPr>
    </w:p>
    <w:p w14:paraId="457909AB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 xml:space="preserve">Section 2: About You / Your </w:t>
      </w:r>
      <w:proofErr w:type="spellStart"/>
      <w:r>
        <w:rPr>
          <w:b/>
          <w:bCs/>
        </w:rPr>
        <w:t>Organisation</w:t>
      </w:r>
      <w:proofErr w:type="spellEnd"/>
    </w:p>
    <w:p w14:paraId="4F74BC30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For Individual Applicants (GFAF Associates)</w:t>
      </w:r>
    </w:p>
    <w:p w14:paraId="4C6459D3" w14:textId="77777777" w:rsidR="00C36D5C" w:rsidRDefault="00000000">
      <w:pPr>
        <w:pStyle w:val="BodyA"/>
      </w:pPr>
      <w:r>
        <w:rPr>
          <w:b/>
          <w:bCs/>
        </w:rPr>
        <w:t>Brief biography (max 200 words)</w:t>
      </w:r>
      <w:r>
        <w:br/>
        <w:t>Please outline your artistic background, current practice and key achievements.</w:t>
      </w:r>
    </w:p>
    <w:p w14:paraId="40D6CC11" w14:textId="77777777" w:rsidR="00C36D5C" w:rsidRDefault="00000000">
      <w:pPr>
        <w:pStyle w:val="BodyA"/>
      </w:pPr>
      <w:r>
        <w:rPr>
          <w:b/>
          <w:bCs/>
        </w:rPr>
        <w:t>Current career stage</w:t>
      </w:r>
      <w:r>
        <w:br/>
        <w:t>☐ Early-career ☐ Mid-career ☐ Established ☐ Other (please specify)</w:t>
      </w:r>
    </w:p>
    <w:p w14:paraId="0B5F8EE8" w14:textId="77777777" w:rsidR="00C36D5C" w:rsidRDefault="00C36D5C">
      <w:pPr>
        <w:pStyle w:val="BodyA"/>
      </w:pPr>
    </w:p>
    <w:p w14:paraId="6BFA0EE1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 xml:space="preserve">For </w:t>
      </w:r>
      <w:proofErr w:type="spellStart"/>
      <w:r>
        <w:rPr>
          <w:b/>
          <w:bCs/>
        </w:rPr>
        <w:t>Organisational</w:t>
      </w:r>
      <w:proofErr w:type="spellEnd"/>
      <w:r>
        <w:rPr>
          <w:b/>
          <w:bCs/>
        </w:rPr>
        <w:t xml:space="preserve"> Applicants (GFAF Key </w:t>
      </w:r>
      <w:proofErr w:type="spellStart"/>
      <w:r>
        <w:rPr>
          <w:b/>
          <w:bCs/>
        </w:rPr>
        <w:t>Organisations</w:t>
      </w:r>
      <w:proofErr w:type="spellEnd"/>
      <w:r>
        <w:rPr>
          <w:b/>
          <w:bCs/>
        </w:rPr>
        <w:t>/Learning Partners)</w:t>
      </w:r>
    </w:p>
    <w:p w14:paraId="7319BB35" w14:textId="77777777" w:rsidR="00C36D5C" w:rsidRDefault="00000000">
      <w:pPr>
        <w:pStyle w:val="BodyA"/>
      </w:pP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 xml:space="preserve"> overview (max 200 words)</w:t>
      </w:r>
      <w:r>
        <w:br/>
        <w:t>Please include your mission, history, artistic focus and current scale of activity.</w:t>
      </w:r>
    </w:p>
    <w:p w14:paraId="3D2FC8A1" w14:textId="77777777" w:rsidR="00C36D5C" w:rsidRDefault="00000000">
      <w:pPr>
        <w:pStyle w:val="BodyA"/>
      </w:pPr>
      <w:r>
        <w:rPr>
          <w:b/>
          <w:bCs/>
        </w:rPr>
        <w:t>Legal status</w:t>
      </w:r>
      <w:r>
        <w:br/>
        <w:t xml:space="preserve">☐ Registered charity ☐ </w:t>
      </w:r>
      <w:r>
        <w:rPr>
          <w:lang w:val="pt-PT"/>
        </w:rPr>
        <w:t xml:space="preserve">CIO </w:t>
      </w:r>
      <w:r>
        <w:t>☐ Company limited by guarantee ☐ Other (please specify)</w:t>
      </w:r>
    </w:p>
    <w:p w14:paraId="6D30A360" w14:textId="77777777" w:rsidR="00C36D5C" w:rsidRDefault="00000000">
      <w:pPr>
        <w:pStyle w:val="BodyA"/>
      </w:pPr>
      <w:r>
        <w:rPr>
          <w:b/>
          <w:bCs/>
        </w:rPr>
        <w:t>Year established</w:t>
      </w:r>
    </w:p>
    <w:p w14:paraId="7DF88060" w14:textId="77777777" w:rsidR="00C36D5C" w:rsidRDefault="00C36D5C">
      <w:pPr>
        <w:pStyle w:val="BodyA"/>
      </w:pPr>
    </w:p>
    <w:p w14:paraId="4161CF4C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3: Artistic Track Record</w:t>
      </w:r>
    </w:p>
    <w:p w14:paraId="605A6A27" w14:textId="77777777" w:rsidR="00C36D5C" w:rsidRDefault="00000000">
      <w:pPr>
        <w:pStyle w:val="BodyA"/>
      </w:pPr>
      <w:r>
        <w:rPr>
          <w:b/>
          <w:bCs/>
        </w:rPr>
        <w:t>Please describe your recent artistic work or provision (max 200 words).</w:t>
      </w:r>
      <w:r>
        <w:br/>
        <w:t xml:space="preserve">This might include key projects, commissions, exhibitions, productions or </w:t>
      </w:r>
      <w:proofErr w:type="spellStart"/>
      <w:r>
        <w:t>programmes</w:t>
      </w:r>
      <w:proofErr w:type="spellEnd"/>
      <w:r>
        <w:t xml:space="preserve"> that demonstrate artistic excellence.</w:t>
      </w:r>
    </w:p>
    <w:p w14:paraId="07A74851" w14:textId="77777777" w:rsidR="00C36D5C" w:rsidRDefault="00C36D5C">
      <w:pPr>
        <w:pStyle w:val="BodyA"/>
      </w:pPr>
    </w:p>
    <w:p w14:paraId="378DFF5A" w14:textId="77777777" w:rsidR="00C36D5C" w:rsidRDefault="00000000">
      <w:pPr>
        <w:pStyle w:val="BodyA"/>
      </w:pPr>
      <w:r>
        <w:rPr>
          <w:b/>
          <w:bCs/>
        </w:rPr>
        <w:t>Links to work (optional)</w:t>
      </w:r>
      <w:r>
        <w:br/>
        <w:t>You may include up to 5 URLs to relevant documentation (video, audio, images, reviews).</w:t>
      </w:r>
    </w:p>
    <w:p w14:paraId="5D89F4D0" w14:textId="77777777" w:rsidR="00C36D5C" w:rsidRDefault="00C36D5C">
      <w:pPr>
        <w:pStyle w:val="BodyA"/>
      </w:pPr>
    </w:p>
    <w:p w14:paraId="1081B698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4: Project Proposal</w:t>
      </w:r>
    </w:p>
    <w:p w14:paraId="5B468F54" w14:textId="77777777" w:rsidR="00C36D5C" w:rsidRDefault="00000000">
      <w:pPr>
        <w:pStyle w:val="BodyA"/>
      </w:pPr>
      <w:r>
        <w:rPr>
          <w:b/>
          <w:bCs/>
        </w:rPr>
        <w:lastRenderedPageBreak/>
        <w:t>Project title</w:t>
      </w:r>
    </w:p>
    <w:p w14:paraId="3CF56681" w14:textId="77777777" w:rsidR="00C36D5C" w:rsidRDefault="00000000">
      <w:pPr>
        <w:pStyle w:val="BodyA"/>
      </w:pPr>
      <w:r>
        <w:rPr>
          <w:b/>
          <w:bCs/>
        </w:rPr>
        <w:t>Project summary (max 100 words)</w:t>
      </w:r>
      <w:r>
        <w:br/>
        <w:t>A clear overview of what you propose to do.</w:t>
      </w:r>
    </w:p>
    <w:p w14:paraId="2D6A264D" w14:textId="77777777" w:rsidR="00C36D5C" w:rsidRDefault="00000000">
      <w:pPr>
        <w:pStyle w:val="BodyA"/>
      </w:pPr>
      <w:r>
        <w:rPr>
          <w:b/>
          <w:bCs/>
        </w:rPr>
        <w:t>Artistic vision and ambition (max300 words)</w:t>
      </w:r>
      <w:r>
        <w:br/>
        <w:t>What excites you about this project? How does it push your practice or provision forward?</w:t>
      </w:r>
    </w:p>
    <w:p w14:paraId="5C4C1DBB" w14:textId="77777777" w:rsidR="00C36D5C" w:rsidRDefault="00C36D5C">
      <w:pPr>
        <w:pStyle w:val="BodyA"/>
      </w:pPr>
    </w:p>
    <w:p w14:paraId="6F1D6CE4" w14:textId="77777777" w:rsidR="00C36D5C" w:rsidRDefault="00000000">
      <w:pPr>
        <w:pStyle w:val="BodyA"/>
      </w:pPr>
      <w:r>
        <w:rPr>
          <w:b/>
          <w:bCs/>
        </w:rPr>
        <w:t>Why now and why you? (max 200 words)</w:t>
      </w:r>
      <w:r>
        <w:br/>
        <w:t>Why is this project timely and necessary at this moment—locally and nationally?</w:t>
      </w:r>
    </w:p>
    <w:p w14:paraId="56E75E7D" w14:textId="77777777" w:rsidR="00C36D5C" w:rsidRDefault="00000000">
      <w:pPr>
        <w:pStyle w:val="BodyA"/>
      </w:pPr>
      <w:r>
        <w:t>Why are you well placed to deliver this work?</w:t>
      </w:r>
    </w:p>
    <w:p w14:paraId="0520BE66" w14:textId="77777777" w:rsidR="00C36D5C" w:rsidRDefault="00C36D5C">
      <w:pPr>
        <w:pStyle w:val="BodyA"/>
      </w:pPr>
    </w:p>
    <w:p w14:paraId="5435127D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5: Impact and Public Benefit</w:t>
      </w:r>
    </w:p>
    <w:p w14:paraId="13133189" w14:textId="77777777" w:rsidR="00C36D5C" w:rsidRDefault="00000000">
      <w:pPr>
        <w:pStyle w:val="BodyA"/>
      </w:pPr>
      <w:r>
        <w:rPr>
          <w:b/>
          <w:bCs/>
        </w:rPr>
        <w:t>Whom is this project for? (max 100 words)</w:t>
      </w:r>
      <w:r>
        <w:br/>
        <w:t>Please describe your intended audiences and communities.</w:t>
      </w:r>
    </w:p>
    <w:p w14:paraId="62600C5D" w14:textId="77777777" w:rsidR="00C36D5C" w:rsidRDefault="00C36D5C">
      <w:pPr>
        <w:pStyle w:val="BodyA"/>
      </w:pPr>
    </w:p>
    <w:p w14:paraId="19C74373" w14:textId="77777777" w:rsidR="00C36D5C" w:rsidRDefault="00000000">
      <w:pPr>
        <w:pStyle w:val="BodyA"/>
      </w:pPr>
      <w:r>
        <w:rPr>
          <w:b/>
          <w:bCs/>
        </w:rPr>
        <w:t>Public sharing (max 80 words)</w:t>
      </w:r>
      <w:r>
        <w:br/>
        <w:t>How and where will the work be shared? Please include live and/or online elements.</w:t>
      </w:r>
    </w:p>
    <w:p w14:paraId="0C734954" w14:textId="77777777" w:rsidR="00C36D5C" w:rsidRDefault="00C36D5C">
      <w:pPr>
        <w:pStyle w:val="BodyA"/>
      </w:pPr>
    </w:p>
    <w:p w14:paraId="3DD0D7FC" w14:textId="77777777" w:rsidR="00C36D5C" w:rsidRDefault="00000000">
      <w:pPr>
        <w:pStyle w:val="BodyA"/>
      </w:pPr>
      <w:r>
        <w:rPr>
          <w:b/>
          <w:bCs/>
        </w:rPr>
        <w:t>Impact and legacy (max 150 words)</w:t>
      </w:r>
      <w:r>
        <w:br/>
        <w:t>How will this project contribute to artistic excellence, infrastructure or opportunity in Bristol and its surrounding areas? How will it outlast the grant period?</w:t>
      </w:r>
    </w:p>
    <w:p w14:paraId="0FFAA86E" w14:textId="77777777" w:rsidR="00C36D5C" w:rsidRDefault="00C36D5C">
      <w:pPr>
        <w:pStyle w:val="BodyA"/>
        <w:rPr>
          <w:b/>
          <w:bCs/>
        </w:rPr>
      </w:pPr>
    </w:p>
    <w:p w14:paraId="1E1C3B2F" w14:textId="77777777" w:rsidR="00C36D5C" w:rsidRDefault="00C36D5C">
      <w:pPr>
        <w:pStyle w:val="BodyA"/>
      </w:pPr>
    </w:p>
    <w:p w14:paraId="3C174EE5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7: Project Timeline</w:t>
      </w:r>
    </w:p>
    <w:p w14:paraId="653A7258" w14:textId="77777777" w:rsidR="00C36D5C" w:rsidRDefault="00000000">
      <w:pPr>
        <w:pStyle w:val="BodyA"/>
      </w:pPr>
      <w:r>
        <w:rPr>
          <w:b/>
          <w:bCs/>
        </w:rPr>
        <w:t>Proposed start date</w:t>
      </w:r>
    </w:p>
    <w:p w14:paraId="0E417AEE" w14:textId="77777777" w:rsidR="00C36D5C" w:rsidRDefault="00000000">
      <w:pPr>
        <w:pStyle w:val="BodyA"/>
      </w:pPr>
      <w:r>
        <w:rPr>
          <w:b/>
          <w:bCs/>
        </w:rPr>
        <w:t xml:space="preserve">Proposed end date </w:t>
      </w:r>
    </w:p>
    <w:p w14:paraId="0115B197" w14:textId="77777777" w:rsidR="00C36D5C" w:rsidRDefault="00000000">
      <w:pPr>
        <w:pStyle w:val="BodyA"/>
      </w:pPr>
      <w:r>
        <w:rPr>
          <w:b/>
          <w:bCs/>
        </w:rPr>
        <w:t>Key milestones (max 100 words)</w:t>
      </w:r>
    </w:p>
    <w:p w14:paraId="384A9904" w14:textId="77777777" w:rsidR="00C36D5C" w:rsidRDefault="00C36D5C">
      <w:pPr>
        <w:pStyle w:val="BodyA"/>
      </w:pPr>
    </w:p>
    <w:p w14:paraId="20DCF9E9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8: Budget</w:t>
      </w:r>
    </w:p>
    <w:p w14:paraId="586C1B36" w14:textId="77777777" w:rsidR="00C36D5C" w:rsidRDefault="00000000">
      <w:pPr>
        <w:pStyle w:val="BodyA"/>
      </w:pPr>
      <w:r>
        <w:rPr>
          <w:b/>
          <w:bCs/>
        </w:rPr>
        <w:t>Total amount requested from GFAF (£)</w:t>
      </w:r>
    </w:p>
    <w:p w14:paraId="465CCFF7" w14:textId="77777777" w:rsidR="00C36D5C" w:rsidRDefault="00000000">
      <w:pPr>
        <w:pStyle w:val="BodyA"/>
      </w:pPr>
      <w:r>
        <w:rPr>
          <w:b/>
          <w:bCs/>
        </w:rPr>
        <w:t>Budget breakdown</w:t>
      </w:r>
      <w:r>
        <w:br/>
        <w:t xml:space="preserve">Please </w:t>
      </w:r>
      <w:proofErr w:type="spellStart"/>
      <w:r>
        <w:t>itemise</w:t>
      </w:r>
      <w:proofErr w:type="spellEnd"/>
      <w:r>
        <w:t xml:space="preserve"> costs, for example:</w:t>
      </w:r>
    </w:p>
    <w:p w14:paraId="71A31F67" w14:textId="77777777" w:rsidR="00C36D5C" w:rsidRDefault="00000000">
      <w:pPr>
        <w:pStyle w:val="BodyA"/>
        <w:numPr>
          <w:ilvl w:val="0"/>
          <w:numId w:val="2"/>
        </w:numPr>
      </w:pPr>
      <w:r>
        <w:t>Personal stipend / artist fees</w:t>
      </w:r>
    </w:p>
    <w:p w14:paraId="19F8A91B" w14:textId="77777777" w:rsidR="00C36D5C" w:rsidRDefault="00000000">
      <w:pPr>
        <w:pStyle w:val="BodyA"/>
        <w:numPr>
          <w:ilvl w:val="0"/>
          <w:numId w:val="2"/>
        </w:numPr>
      </w:pPr>
      <w:r>
        <w:t>Staff or freelancer costs</w:t>
      </w:r>
    </w:p>
    <w:p w14:paraId="737C3FDB" w14:textId="77777777" w:rsidR="00C36D5C" w:rsidRDefault="00000000">
      <w:pPr>
        <w:pStyle w:val="BodyA"/>
        <w:numPr>
          <w:ilvl w:val="0"/>
          <w:numId w:val="2"/>
        </w:numPr>
      </w:pPr>
      <w:r>
        <w:t>Materials and production</w:t>
      </w:r>
    </w:p>
    <w:p w14:paraId="00AAA69B" w14:textId="77777777" w:rsidR="00C36D5C" w:rsidRDefault="00000000">
      <w:pPr>
        <w:pStyle w:val="BodyA"/>
        <w:numPr>
          <w:ilvl w:val="0"/>
          <w:numId w:val="2"/>
        </w:numPr>
      </w:pPr>
      <w:r>
        <w:t>Space hire</w:t>
      </w:r>
    </w:p>
    <w:p w14:paraId="2DC6271B" w14:textId="77777777" w:rsidR="00C36D5C" w:rsidRDefault="00000000">
      <w:pPr>
        <w:pStyle w:val="BodyA"/>
        <w:numPr>
          <w:ilvl w:val="0"/>
          <w:numId w:val="2"/>
        </w:numPr>
      </w:pPr>
      <w:r>
        <w:t>Digital or technical costs</w:t>
      </w:r>
    </w:p>
    <w:p w14:paraId="25D70363" w14:textId="77777777" w:rsidR="00C36D5C" w:rsidRDefault="00000000">
      <w:pPr>
        <w:pStyle w:val="BodyA"/>
        <w:numPr>
          <w:ilvl w:val="0"/>
          <w:numId w:val="2"/>
        </w:numPr>
      </w:pPr>
      <w:r>
        <w:t>Marketing and public sharing</w:t>
      </w:r>
    </w:p>
    <w:p w14:paraId="44A9C45E" w14:textId="77777777" w:rsidR="00C36D5C" w:rsidRDefault="00C36D5C">
      <w:pPr>
        <w:pStyle w:val="BodyA"/>
      </w:pPr>
    </w:p>
    <w:p w14:paraId="3FDF32B6" w14:textId="77777777" w:rsidR="00C36D5C" w:rsidRDefault="00000000">
      <w:pPr>
        <w:pStyle w:val="BodyA"/>
      </w:pPr>
      <w:r>
        <w:rPr>
          <w:b/>
          <w:bCs/>
        </w:rPr>
        <w:t>Other funding secured or pending (if applicable)</w:t>
      </w:r>
    </w:p>
    <w:p w14:paraId="70A94921" w14:textId="77777777" w:rsidR="00C36D5C" w:rsidRDefault="00C36D5C">
      <w:pPr>
        <w:pStyle w:val="BodyA"/>
      </w:pPr>
    </w:p>
    <w:p w14:paraId="29676F1A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t>Section 9: Referees (Individuals Only)</w:t>
      </w:r>
    </w:p>
    <w:p w14:paraId="001DF285" w14:textId="77777777" w:rsidR="00C36D5C" w:rsidRDefault="00000000">
      <w:pPr>
        <w:pStyle w:val="BodyA"/>
      </w:pPr>
      <w:r>
        <w:t xml:space="preserve">Please provide details for </w:t>
      </w:r>
      <w:r>
        <w:rPr>
          <w:b/>
          <w:bCs/>
        </w:rPr>
        <w:t>two referees</w:t>
      </w:r>
      <w:r>
        <w:t xml:space="preserve"> who are </w:t>
      </w:r>
      <w:proofErr w:type="spellStart"/>
      <w:r>
        <w:t>recognised</w:t>
      </w:r>
      <w:proofErr w:type="spellEnd"/>
      <w:r>
        <w:t xml:space="preserve"> experts in your field.</w:t>
      </w:r>
    </w:p>
    <w:p w14:paraId="17ED8307" w14:textId="77777777" w:rsidR="00C36D5C" w:rsidRDefault="00000000">
      <w:pPr>
        <w:pStyle w:val="BodyA"/>
      </w:pPr>
      <w:r>
        <w:rPr>
          <w:b/>
          <w:bCs/>
        </w:rPr>
        <w:t xml:space="preserve">Referee 1: Name, role,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, email</w:t>
      </w:r>
    </w:p>
    <w:p w14:paraId="0DC86B8E" w14:textId="77777777" w:rsidR="00C36D5C" w:rsidRDefault="00000000">
      <w:pPr>
        <w:pStyle w:val="BodyA"/>
      </w:pPr>
      <w:r>
        <w:rPr>
          <w:b/>
          <w:bCs/>
        </w:rPr>
        <w:t xml:space="preserve">Referee 2: Name, role,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, email</w:t>
      </w:r>
    </w:p>
    <w:p w14:paraId="5CD2D76B" w14:textId="77777777" w:rsidR="00C36D5C" w:rsidRDefault="00000000">
      <w:pPr>
        <w:pStyle w:val="BodyA"/>
      </w:pPr>
      <w:r>
        <w:t>(Referees may be contacted after shortlisting.)</w:t>
      </w:r>
    </w:p>
    <w:p w14:paraId="1F9F160C" w14:textId="77777777" w:rsidR="00C36D5C" w:rsidRDefault="00C36D5C">
      <w:pPr>
        <w:pStyle w:val="BodyA"/>
      </w:pPr>
    </w:p>
    <w:p w14:paraId="351D7ECF" w14:textId="77777777" w:rsidR="00C36D5C" w:rsidRDefault="00000000">
      <w:pPr>
        <w:pStyle w:val="BodyA"/>
        <w:rPr>
          <w:b/>
          <w:bCs/>
        </w:rPr>
      </w:pPr>
      <w:r>
        <w:rPr>
          <w:b/>
          <w:bCs/>
        </w:rPr>
        <w:lastRenderedPageBreak/>
        <w:t>Section 10: Declarations</w:t>
      </w:r>
    </w:p>
    <w:p w14:paraId="4796AABC" w14:textId="77777777" w:rsidR="00C36D5C" w:rsidRDefault="00000000">
      <w:pPr>
        <w:pStyle w:val="BodyA"/>
      </w:pPr>
      <w:r>
        <w:t>☐ I confirm that the information provided is accurate and complete.</w:t>
      </w:r>
    </w:p>
    <w:p w14:paraId="7A20B879" w14:textId="77777777" w:rsidR="00C36D5C" w:rsidRDefault="00000000">
      <w:pPr>
        <w:pStyle w:val="BodyA"/>
      </w:pPr>
      <w:r>
        <w:t>☐ I confirm that, if awarded a grant, I will use the funds solely for the purposes described in this application.</w:t>
      </w:r>
    </w:p>
    <w:p w14:paraId="5451F36A" w14:textId="77777777" w:rsidR="00C36D5C" w:rsidRDefault="00000000">
      <w:pPr>
        <w:pStyle w:val="BodyA"/>
      </w:pPr>
      <w:r>
        <w:t>☐ I understand that GFAF may use information from this application for assessment, monitoring and evaluation purposes.</w:t>
      </w:r>
    </w:p>
    <w:p w14:paraId="66F41447" w14:textId="77777777" w:rsidR="00C36D5C" w:rsidRDefault="00000000">
      <w:pPr>
        <w:pStyle w:val="BodyA"/>
        <w:rPr>
          <w:lang w:val="de-DE"/>
        </w:rPr>
      </w:pPr>
      <w:r>
        <w:rPr>
          <w:b/>
          <w:bCs/>
          <w:lang w:val="de-DE"/>
        </w:rPr>
        <w:t>Name</w:t>
      </w:r>
    </w:p>
    <w:p w14:paraId="3CBAE1C7" w14:textId="77777777" w:rsidR="00C36D5C" w:rsidRDefault="00000000">
      <w:pPr>
        <w:pStyle w:val="BodyA"/>
        <w:rPr>
          <w:lang w:val="de-DE"/>
        </w:rPr>
      </w:pPr>
      <w:r>
        <w:rPr>
          <w:b/>
          <w:bCs/>
          <w:lang w:val="de-DE"/>
        </w:rPr>
        <w:t>Date</w:t>
      </w:r>
    </w:p>
    <w:p w14:paraId="68745E0A" w14:textId="77777777" w:rsidR="00C36D5C" w:rsidRDefault="00000000">
      <w:pPr>
        <w:pStyle w:val="BodyA"/>
      </w:pPr>
      <w:r>
        <w:rPr>
          <w:noProof/>
        </w:rPr>
        <mc:AlternateContent>
          <mc:Choice Requires="wps">
            <w:drawing>
              <wp:inline distT="0" distB="0" distL="0" distR="0" wp14:anchorId="4DEE4ED8" wp14:editId="4A539354">
                <wp:extent cx="5727574" cy="12700"/>
                <wp:effectExtent l="0" t="0" r="0" b="0"/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574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51.0pt;height:1.0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5348A22A" w14:textId="6322BD01" w:rsidR="00C36D5C" w:rsidRDefault="00000000">
      <w:pPr>
        <w:pStyle w:val="BodyA"/>
      </w:pPr>
      <w:r w:rsidRPr="001078C9">
        <w:rPr>
          <w:i/>
          <w:iCs/>
        </w:rPr>
        <w:t>Application deadline: 25</w:t>
      </w:r>
      <w:r w:rsidRPr="001078C9">
        <w:rPr>
          <w:i/>
          <w:iCs/>
          <w:vertAlign w:val="superscript"/>
        </w:rPr>
        <w:t>th</w:t>
      </w:r>
      <w:r w:rsidR="001078C9">
        <w:rPr>
          <w:i/>
          <w:iCs/>
        </w:rPr>
        <w:t xml:space="preserve"> September 2026</w:t>
      </w:r>
    </w:p>
    <w:p w14:paraId="2481FAC1" w14:textId="77777777" w:rsidR="00C36D5C" w:rsidRDefault="00000000">
      <w:pPr>
        <w:pStyle w:val="BodyA"/>
      </w:pPr>
      <w:r>
        <w:rPr>
          <w:noProof/>
        </w:rPr>
        <mc:AlternateContent>
          <mc:Choice Requires="wps">
            <w:drawing>
              <wp:inline distT="0" distB="0" distL="0" distR="0" wp14:anchorId="0347D5B6" wp14:editId="75DE5293">
                <wp:extent cx="5727574" cy="12700"/>
                <wp:effectExtent l="0" t="0" r="0" b="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574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51.0pt;height:1.0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297D7B42" w14:textId="77777777" w:rsidR="00C36D5C" w:rsidRDefault="00C36D5C">
      <w:pPr>
        <w:pStyle w:val="BodyA"/>
      </w:pPr>
    </w:p>
    <w:sectPr w:rsidR="00C36D5C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FEE7" w14:textId="77777777" w:rsidR="00B4282F" w:rsidRDefault="00B4282F">
      <w:r>
        <w:separator/>
      </w:r>
    </w:p>
  </w:endnote>
  <w:endnote w:type="continuationSeparator" w:id="0">
    <w:p w14:paraId="034E0141" w14:textId="77777777" w:rsidR="00B4282F" w:rsidRDefault="00B4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DB361" w14:textId="77777777" w:rsidR="00C36D5C" w:rsidRDefault="00C36D5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BF7B8" w14:textId="77777777" w:rsidR="00B4282F" w:rsidRDefault="00B4282F">
      <w:r>
        <w:separator/>
      </w:r>
    </w:p>
  </w:footnote>
  <w:footnote w:type="continuationSeparator" w:id="0">
    <w:p w14:paraId="4B8648ED" w14:textId="77777777" w:rsidR="00B4282F" w:rsidRDefault="00B4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E488" w14:textId="77777777" w:rsidR="00C36D5C" w:rsidRDefault="00C36D5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D6"/>
    <w:multiLevelType w:val="hybridMultilevel"/>
    <w:tmpl w:val="B58C6574"/>
    <w:numStyleLink w:val="ImportedStyle14"/>
  </w:abstractNum>
  <w:abstractNum w:abstractNumId="1" w15:restartNumberingAfterBreak="0">
    <w:nsid w:val="5DA07DEE"/>
    <w:multiLevelType w:val="hybridMultilevel"/>
    <w:tmpl w:val="B58C6574"/>
    <w:styleLink w:val="ImportedStyle14"/>
    <w:lvl w:ilvl="0" w:tplc="8D52EE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97666D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410A4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C4809B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99AC0DC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282BCD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450FD4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926329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1C0412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 w16cid:durableId="963577314">
    <w:abstractNumId w:val="1"/>
  </w:num>
  <w:num w:numId="2" w16cid:durableId="143321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5C"/>
    <w:rsid w:val="001078C9"/>
    <w:rsid w:val="002B07E3"/>
    <w:rsid w:val="00B4282F"/>
    <w:rsid w:val="00C3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7455B"/>
  <w15:docId w15:val="{8999D15B-F20C-4A03-A257-FE971B25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Aptos" w:eastAsia="Aptos" w:hAnsi="Aptos" w:cs="Aptos"/>
      <w:color w:val="000000"/>
      <w:kern w:val="2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4">
    <w:name w:val="Imported Style 1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 Glastonbury</cp:lastModifiedBy>
  <cp:revision>2</cp:revision>
  <dcterms:created xsi:type="dcterms:W3CDTF">2026-07-25T16:11:00Z</dcterms:created>
  <dcterms:modified xsi:type="dcterms:W3CDTF">2026-07-25T16:14:00Z</dcterms:modified>
</cp:coreProperties>
</file>